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4A" w:rsidRDefault="003155E9" w:rsidP="006C2734">
      <w:pPr>
        <w:spacing w:line="310" w:lineRule="exac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 xml:space="preserve">Supplier and Buyer </w:t>
      </w:r>
      <w:r w:rsidR="007C3C4A" w:rsidRPr="007C3C4A">
        <w:rPr>
          <w:rFonts w:ascii="Arial" w:hAnsi="Arial" w:cs="Arial"/>
          <w:b/>
          <w:sz w:val="22"/>
        </w:rPr>
        <w:t>Match Making Application</w:t>
      </w:r>
    </w:p>
    <w:p w:rsidR="007C3C4A" w:rsidRDefault="007C3C4A" w:rsidP="006C2734">
      <w:pPr>
        <w:spacing w:line="310" w:lineRule="exact"/>
        <w:jc w:val="left"/>
        <w:rPr>
          <w:rFonts w:ascii="Arial" w:hAnsi="Arial" w:cs="Arial"/>
          <w:sz w:val="20"/>
          <w:szCs w:val="20"/>
        </w:rPr>
      </w:pPr>
    </w:p>
    <w:p w:rsidR="007C3C4A" w:rsidRPr="00CB7A27" w:rsidRDefault="007C3C4A" w:rsidP="006C2734">
      <w:pPr>
        <w:spacing w:line="310" w:lineRule="exact"/>
        <w:jc w:val="left"/>
        <w:rPr>
          <w:rFonts w:ascii="Arial" w:hAnsi="Arial" w:cs="Arial"/>
          <w:sz w:val="20"/>
          <w:szCs w:val="20"/>
        </w:rPr>
      </w:pPr>
      <w:r w:rsidRPr="007C3C4A">
        <w:rPr>
          <w:rFonts w:ascii="Arial" w:hAnsi="Arial" w:cs="Arial"/>
          <w:sz w:val="20"/>
          <w:szCs w:val="20"/>
        </w:rPr>
        <w:t xml:space="preserve">Please submit the completed form to the organizer at </w:t>
      </w:r>
      <w:hyperlink r:id="rId6" w:history="1">
        <w:r w:rsidR="00880CC4" w:rsidRPr="00CF1EB7">
          <w:rPr>
            <w:rStyle w:val="a6"/>
            <w:rFonts w:ascii="Arial" w:hAnsi="Arial" w:cs="Arial" w:hint="eastAsia"/>
            <w:sz w:val="20"/>
            <w:szCs w:val="20"/>
          </w:rPr>
          <w:t>vps</w:t>
        </w:r>
        <w:r w:rsidR="00880CC4" w:rsidRPr="00CF1EB7">
          <w:rPr>
            <w:rStyle w:val="a6"/>
            <w:rFonts w:ascii="Arial" w:hAnsi="Arial" w:cs="Arial"/>
            <w:sz w:val="20"/>
            <w:szCs w:val="20"/>
          </w:rPr>
          <w:t>@citiexpo.com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before</w:t>
      </w:r>
      <w:r w:rsidRPr="007C3C4A">
        <w:rPr>
          <w:rFonts w:ascii="Arial" w:hAnsi="Arial" w:cs="Arial"/>
          <w:sz w:val="20"/>
          <w:szCs w:val="20"/>
        </w:rPr>
        <w:t xml:space="preserve"> </w:t>
      </w:r>
      <w:r w:rsidR="00CB7A27">
        <w:rPr>
          <w:rFonts w:ascii="Arial" w:hAnsi="Arial" w:cs="Arial" w:hint="eastAsia"/>
          <w:b/>
          <w:sz w:val="20"/>
          <w:szCs w:val="20"/>
          <w:u w:val="single"/>
        </w:rPr>
        <w:t>2</w:t>
      </w:r>
      <w:r w:rsidR="00FE0BFC">
        <w:rPr>
          <w:rFonts w:ascii="Arial" w:hAnsi="Arial" w:cs="Arial" w:hint="eastAsia"/>
          <w:b/>
          <w:sz w:val="20"/>
          <w:szCs w:val="20"/>
          <w:u w:val="single"/>
        </w:rPr>
        <w:t>8</w:t>
      </w:r>
      <w:r w:rsidR="00CB7A27">
        <w:rPr>
          <w:rFonts w:ascii="Arial" w:hAnsi="Arial" w:cs="Arial" w:hint="eastAsia"/>
          <w:b/>
          <w:sz w:val="20"/>
          <w:szCs w:val="20"/>
          <w:u w:val="single"/>
        </w:rPr>
        <w:t xml:space="preserve"> </w:t>
      </w:r>
      <w:r w:rsidR="00CB7A27" w:rsidRPr="00CB7A27">
        <w:rPr>
          <w:rFonts w:ascii="Arial" w:hAnsi="Arial" w:cs="Arial" w:hint="eastAsia"/>
          <w:b/>
          <w:sz w:val="20"/>
          <w:szCs w:val="20"/>
          <w:u w:val="single"/>
        </w:rPr>
        <w:t xml:space="preserve">February </w:t>
      </w:r>
      <w:r w:rsidR="006C2734" w:rsidRPr="00CB7A27">
        <w:rPr>
          <w:rFonts w:ascii="Arial" w:hAnsi="Arial" w:cs="Arial" w:hint="eastAsia"/>
          <w:b/>
          <w:sz w:val="20"/>
          <w:szCs w:val="20"/>
          <w:u w:val="single"/>
        </w:rPr>
        <w:t>201</w:t>
      </w:r>
      <w:r w:rsidR="00093F46">
        <w:rPr>
          <w:rFonts w:ascii="Arial" w:hAnsi="Arial" w:cs="Arial" w:hint="eastAsia"/>
          <w:b/>
          <w:sz w:val="20"/>
          <w:szCs w:val="20"/>
          <w:u w:val="single"/>
        </w:rPr>
        <w:t>7</w:t>
      </w:r>
      <w:r w:rsidRPr="00CB7A27">
        <w:rPr>
          <w:rFonts w:ascii="Arial" w:hAnsi="Arial" w:cs="Arial" w:hint="eastAsia"/>
          <w:sz w:val="20"/>
          <w:szCs w:val="20"/>
        </w:rPr>
        <w:t>.</w:t>
      </w:r>
    </w:p>
    <w:p w:rsidR="007C3C4A" w:rsidRDefault="007C3C4A" w:rsidP="006C2734">
      <w:pPr>
        <w:spacing w:line="310" w:lineRule="exact"/>
        <w:jc w:val="left"/>
        <w:rPr>
          <w:rFonts w:ascii="Arial" w:hAnsi="Arial" w:cs="Arial"/>
          <w:sz w:val="20"/>
          <w:szCs w:val="20"/>
          <w:u w:val="single"/>
        </w:rPr>
      </w:pPr>
    </w:p>
    <w:p w:rsidR="007C3C4A" w:rsidRDefault="007C3C4A" w:rsidP="006C2734">
      <w:pPr>
        <w:spacing w:line="310" w:lineRule="exac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 w:hint="eastAsia"/>
          <w:color w:val="FF0000"/>
          <w:sz w:val="20"/>
          <w:szCs w:val="20"/>
        </w:rPr>
        <w:t xml:space="preserve">(* is </w:t>
      </w:r>
      <w:r>
        <w:rPr>
          <w:rFonts w:ascii="Arial" w:hAnsi="Arial" w:cs="Arial"/>
          <w:color w:val="FF0000"/>
          <w:sz w:val="20"/>
          <w:szCs w:val="20"/>
        </w:rPr>
        <w:t>required</w:t>
      </w:r>
      <w:r>
        <w:rPr>
          <w:rFonts w:ascii="Arial" w:hAnsi="Arial" w:cs="Arial" w:hint="eastAsia"/>
          <w:color w:val="FF0000"/>
          <w:sz w:val="20"/>
          <w:szCs w:val="20"/>
        </w:rPr>
        <w:t xml:space="preserve">) </w:t>
      </w:r>
    </w:p>
    <w:tbl>
      <w:tblPr>
        <w:tblStyle w:val="a8"/>
        <w:tblW w:w="9615" w:type="dxa"/>
        <w:tblLayout w:type="fixed"/>
        <w:tblLook w:val="04A0"/>
      </w:tblPr>
      <w:tblGrid>
        <w:gridCol w:w="1951"/>
        <w:gridCol w:w="284"/>
        <w:gridCol w:w="2126"/>
        <w:gridCol w:w="425"/>
        <w:gridCol w:w="1701"/>
        <w:gridCol w:w="3128"/>
      </w:tblGrid>
      <w:tr w:rsidR="0051066E" w:rsidTr="004E660A">
        <w:tc>
          <w:tcPr>
            <w:tcW w:w="9615" w:type="dxa"/>
            <w:gridSpan w:val="6"/>
          </w:tcPr>
          <w:p w:rsidR="0051066E" w:rsidRDefault="0051066E" w:rsidP="006C2734">
            <w:pPr>
              <w:spacing w:line="31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1066E" w:rsidRPr="007C3C4A" w:rsidRDefault="0051066E" w:rsidP="006C2734">
            <w:pPr>
              <w:spacing w:line="31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3C4A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Personal Information</w:t>
            </w:r>
          </w:p>
        </w:tc>
      </w:tr>
      <w:tr w:rsidR="0051066E" w:rsidTr="0051066E">
        <w:tc>
          <w:tcPr>
            <w:tcW w:w="1951" w:type="dxa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First </w:t>
            </w:r>
            <w:r w:rsidRPr="007C3C4A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Name</w:t>
            </w:r>
            <w:r w:rsidRPr="007C3C4A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*</w:t>
            </w:r>
            <w:r w:rsidRPr="007C3C4A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Last </w:t>
            </w:r>
            <w:r w:rsidRPr="007C3C4A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Name</w:t>
            </w:r>
            <w:r w:rsidRPr="007C3C4A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28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066E" w:rsidTr="0051066E">
        <w:tc>
          <w:tcPr>
            <w:tcW w:w="1951" w:type="dxa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835" w:type="dxa"/>
            <w:gridSpan w:val="3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Country</w:t>
            </w:r>
            <w:r w:rsidR="008D1EE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/Region</w:t>
            </w:r>
            <w:r w:rsidRPr="007C3C4A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28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066E" w:rsidTr="0051066E">
        <w:tc>
          <w:tcPr>
            <w:tcW w:w="1951" w:type="dxa"/>
            <w:vMerge w:val="restart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Mobile Number</w:t>
            </w:r>
            <w:r w:rsidRPr="007C3C4A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*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3C4A">
              <w:rPr>
                <w:rFonts w:ascii="Arial" w:hAnsi="Arial" w:cs="Arial" w:hint="eastAsia"/>
                <w:color w:val="FF0000"/>
                <w:sz w:val="20"/>
                <w:szCs w:val="20"/>
              </w:rPr>
              <w:t>(it will be used to contact you onsite)</w:t>
            </w:r>
          </w:p>
        </w:tc>
        <w:tc>
          <w:tcPr>
            <w:tcW w:w="2835" w:type="dxa"/>
            <w:gridSpan w:val="3"/>
            <w:vMerge w:val="restart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128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066E" w:rsidTr="0051066E">
        <w:tc>
          <w:tcPr>
            <w:tcW w:w="1951" w:type="dxa"/>
            <w:vMerge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Linkedin</w:t>
            </w:r>
            <w:proofErr w:type="spellEnd"/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128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066E" w:rsidTr="0051066E">
        <w:tc>
          <w:tcPr>
            <w:tcW w:w="1951" w:type="dxa"/>
            <w:vMerge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Twitter Account </w:t>
            </w:r>
          </w:p>
        </w:tc>
        <w:tc>
          <w:tcPr>
            <w:tcW w:w="3128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066E" w:rsidTr="0051066E">
        <w:tc>
          <w:tcPr>
            <w:tcW w:w="1951" w:type="dxa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Company Name</w:t>
            </w:r>
            <w:r w:rsidRPr="007C3C4A">
              <w:rPr>
                <w:rFonts w:ascii="Arial" w:hAnsi="Arial" w:cs="Arial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5" w:type="dxa"/>
            <w:gridSpan w:val="3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Job Title</w:t>
            </w:r>
            <w:r w:rsidRPr="007C3C4A">
              <w:rPr>
                <w:rFonts w:ascii="Arial" w:hAnsi="Arial" w:cs="Arial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3128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066E" w:rsidTr="0051066E">
        <w:tc>
          <w:tcPr>
            <w:tcW w:w="1951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Type of Business</w:t>
            </w:r>
            <w:r w:rsidRPr="00A46BBB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*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Please click on the </w:t>
            </w:r>
          </w:p>
          <w:p w:rsidR="0051066E" w:rsidRPr="00A46BBB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appropriate box)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Agent                  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Contractor                          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Real Estate Developer    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Manufacturer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51066E" w:rsidRP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 w:rsidRPr="00A46BBB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Others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, please specify: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Architect  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Designer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Retailer </w:t>
            </w:r>
            <w:r w:rsidRPr="00A46B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066E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Wholesaler </w:t>
            </w:r>
          </w:p>
          <w:p w:rsidR="0051066E" w:rsidRPr="00A46BBB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128" w:type="dxa"/>
            <w:tcBorders>
              <w:left w:val="nil"/>
            </w:tcBorders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Builder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Engineering Company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Trader</w:t>
            </w:r>
          </w:p>
          <w:p w:rsidR="0051066E" w:rsidRPr="00A46BBB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Windows and Doors Fabricator</w:t>
            </w:r>
          </w:p>
        </w:tc>
      </w:tr>
      <w:tr w:rsidR="0051066E" w:rsidTr="0051066E">
        <w:tc>
          <w:tcPr>
            <w:tcW w:w="1951" w:type="dxa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Tel Number</w:t>
            </w:r>
            <w:r w:rsidRPr="007C3C4A">
              <w:rPr>
                <w:rFonts w:ascii="Arial" w:hAnsi="Arial" w:cs="Arial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5" w:type="dxa"/>
            <w:gridSpan w:val="3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Fax Number</w:t>
            </w:r>
          </w:p>
        </w:tc>
        <w:tc>
          <w:tcPr>
            <w:tcW w:w="3128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066E" w:rsidTr="0051066E">
        <w:tc>
          <w:tcPr>
            <w:tcW w:w="1951" w:type="dxa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Email</w:t>
            </w:r>
            <w:r w:rsidRPr="007C3C4A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5" w:type="dxa"/>
            <w:gridSpan w:val="3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66E" w:rsidRPr="007C3C4A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Website</w:t>
            </w:r>
            <w:r w:rsidRPr="007C3C4A">
              <w:rPr>
                <w:rFonts w:ascii="Arial" w:hAnsi="Arial" w:cs="Arial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3128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066E" w:rsidTr="004E660A">
        <w:tc>
          <w:tcPr>
            <w:tcW w:w="1951" w:type="dxa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Company Address</w:t>
            </w:r>
            <w:r w:rsidRPr="00A46BBB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664" w:type="dxa"/>
            <w:gridSpan w:val="5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066E" w:rsidTr="004E660A">
        <w:tc>
          <w:tcPr>
            <w:tcW w:w="9615" w:type="dxa"/>
            <w:gridSpan w:val="6"/>
          </w:tcPr>
          <w:p w:rsidR="0051066E" w:rsidRDefault="0051066E" w:rsidP="006C2734">
            <w:pPr>
              <w:spacing w:line="31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1066E" w:rsidRPr="0051066E" w:rsidRDefault="0051066E" w:rsidP="006C2734">
            <w:pPr>
              <w:spacing w:line="31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Questionnaire</w:t>
            </w:r>
          </w:p>
        </w:tc>
      </w:tr>
      <w:tr w:rsidR="0051066E" w:rsidTr="0051066E">
        <w:tc>
          <w:tcPr>
            <w:tcW w:w="2235" w:type="dxa"/>
            <w:gridSpan w:val="2"/>
            <w:shd w:val="clear" w:color="auto" w:fill="FDE9D9" w:themeFill="accent6" w:themeFillTint="33"/>
          </w:tcPr>
          <w:p w:rsidR="0051066E" w:rsidRDefault="0051066E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Q1.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The exhibitors you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re interested in have been found or been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liaison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with already</w:t>
            </w:r>
            <w:r w:rsidR="003155E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?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51066E" w:rsidRDefault="0051066E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Please click on the 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appropriate box)</w:t>
            </w:r>
          </w:p>
        </w:tc>
        <w:tc>
          <w:tcPr>
            <w:tcW w:w="7380" w:type="dxa"/>
            <w:gridSpan w:val="4"/>
          </w:tcPr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Not yet. 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Please answer the question 2 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question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01D9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below. 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Yes. </w:t>
            </w:r>
          </w:p>
          <w:p w:rsidR="0051066E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If you need the organizer to arrange a meeting for you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targeted exhibitors at the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A46BBB">
              <w:rPr>
                <w:rFonts w:ascii="Arial" w:hAnsi="Arial" w:cs="Arial"/>
                <w:i/>
                <w:sz w:val="20"/>
                <w:szCs w:val="20"/>
              </w:rPr>
              <w:t>Match Making</w:t>
            </w:r>
            <w:r w:rsidRPr="00A46BBB">
              <w:rPr>
                <w:rFonts w:ascii="Arial" w:hAnsi="Arial" w:cs="Arial" w:hint="eastAsia"/>
                <w:i/>
                <w:color w:val="000000" w:themeColor="text1"/>
                <w:sz w:val="20"/>
                <w:szCs w:val="20"/>
              </w:rPr>
              <w:t xml:space="preserve"> Meeting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, please list their names here: </w:t>
            </w:r>
          </w:p>
          <w:p w:rsidR="0051066E" w:rsidRPr="00A46BBB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1/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:rsidR="0051066E" w:rsidRPr="00A46BBB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2/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:rsidR="0051066E" w:rsidRPr="00A46BBB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3/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:rsidR="0051066E" w:rsidRPr="00A46BBB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4/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:rsidR="0051066E" w:rsidRPr="00A46BBB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5/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:rsidR="0051066E" w:rsidRPr="00A46BBB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6/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:rsidR="0051066E" w:rsidRPr="00A46BBB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7/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:rsidR="0051066E" w:rsidRPr="00A46BBB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8/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:rsidR="0051066E" w:rsidRPr="00A46BBB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9/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:rsidR="0051066E" w:rsidRPr="00A46BBB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10/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</w:t>
            </w:r>
          </w:p>
          <w:p w:rsidR="003155E9" w:rsidRDefault="0051066E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Notes: </w:t>
            </w:r>
          </w:p>
          <w:p w:rsidR="0051066E" w:rsidRDefault="0051066E" w:rsidP="006C2734">
            <w:pPr>
              <w:spacing w:line="310" w:lineRule="exact"/>
              <w:jc w:val="left"/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The 201</w:t>
            </w:r>
            <w:r w:rsidR="0068064C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exhibitor list can be found on </w:t>
            </w:r>
          </w:p>
          <w:p w:rsidR="006C2734" w:rsidRPr="006C2734" w:rsidRDefault="006C2734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C2734">
              <w:rPr>
                <w:rFonts w:ascii="Arial" w:hAnsi="Arial" w:cs="Arial"/>
                <w:color w:val="000000" w:themeColor="text1"/>
                <w:sz w:val="19"/>
                <w:szCs w:val="19"/>
              </w:rPr>
              <w:t>http://en.windoorexpo.com/aluminium-windows-door-facade-exhibitorlist-0-10-1.html</w:t>
            </w:r>
          </w:p>
        </w:tc>
      </w:tr>
    </w:tbl>
    <w:p w:rsidR="007C3C4A" w:rsidRDefault="007C3C4A" w:rsidP="006C2734">
      <w:pPr>
        <w:spacing w:line="310" w:lineRule="exact"/>
      </w:pPr>
    </w:p>
    <w:p w:rsidR="00513173" w:rsidRDefault="00513173" w:rsidP="006C2734">
      <w:pPr>
        <w:spacing w:line="310" w:lineRule="exact"/>
      </w:pPr>
    </w:p>
    <w:tbl>
      <w:tblPr>
        <w:tblStyle w:val="a8"/>
        <w:tblW w:w="9606" w:type="dxa"/>
        <w:tblLook w:val="04A0"/>
      </w:tblPr>
      <w:tblGrid>
        <w:gridCol w:w="2235"/>
        <w:gridCol w:w="3827"/>
        <w:gridCol w:w="3544"/>
      </w:tblGrid>
      <w:tr w:rsidR="0051066E" w:rsidTr="0051066E">
        <w:tc>
          <w:tcPr>
            <w:tcW w:w="2235" w:type="dxa"/>
            <w:shd w:val="clear" w:color="auto" w:fill="FDE9D9" w:themeFill="accent6" w:themeFillTint="33"/>
          </w:tcPr>
          <w:p w:rsidR="0051066E" w:rsidRDefault="0051066E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 xml:space="preserve">Q2. Does your company plan to purchase products in the next? </w:t>
            </w:r>
          </w:p>
          <w:p w:rsidR="003155E9" w:rsidRDefault="003155E9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Please click on the </w:t>
            </w:r>
          </w:p>
          <w:p w:rsidR="003155E9" w:rsidRPr="0051066E" w:rsidRDefault="003155E9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appropriate box)</w:t>
            </w:r>
          </w:p>
        </w:tc>
        <w:tc>
          <w:tcPr>
            <w:tcW w:w="7371" w:type="dxa"/>
            <w:gridSpan w:val="2"/>
          </w:tcPr>
          <w:p w:rsidR="003155E9" w:rsidRDefault="0051066E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1 - 3 months  </w:t>
            </w:r>
            <w:r w:rsidR="003155E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51066E" w:rsidRDefault="0051066E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4 - 6 months</w:t>
            </w:r>
          </w:p>
          <w:p w:rsidR="003155E9" w:rsidRDefault="0051066E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7 - 9 months    </w:t>
            </w:r>
            <w:r w:rsidR="003155E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51066E" w:rsidRDefault="0051066E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10 - 12 months</w:t>
            </w:r>
          </w:p>
          <w:p w:rsidR="003155E9" w:rsidRDefault="0051066E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8D1EE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After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12 months </w:t>
            </w:r>
            <w:r w:rsidR="003155E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51066E" w:rsidRPr="00A46BBB" w:rsidRDefault="0051066E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No plans to purchase 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this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time  </w:t>
            </w:r>
          </w:p>
        </w:tc>
      </w:tr>
      <w:tr w:rsidR="0051066E" w:rsidTr="0051066E">
        <w:tc>
          <w:tcPr>
            <w:tcW w:w="2235" w:type="dxa"/>
            <w:shd w:val="clear" w:color="auto" w:fill="FDE9D9" w:themeFill="accent6" w:themeFillTint="33"/>
          </w:tcPr>
          <w:p w:rsidR="0051066E" w:rsidRDefault="0051066E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Q3. How much do you plan to spend on products in 201</w:t>
            </w:r>
            <w:r w:rsidR="0068064C"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? </w:t>
            </w:r>
          </w:p>
          <w:p w:rsidR="003155E9" w:rsidRDefault="003155E9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Please click on the </w:t>
            </w:r>
          </w:p>
          <w:p w:rsidR="003155E9" w:rsidRDefault="003155E9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appropriate box)</w:t>
            </w:r>
          </w:p>
        </w:tc>
        <w:tc>
          <w:tcPr>
            <w:tcW w:w="7371" w:type="dxa"/>
            <w:gridSpan w:val="2"/>
          </w:tcPr>
          <w:p w:rsidR="003155E9" w:rsidRDefault="0051066E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01D9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Less than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1</w:t>
            </w:r>
            <w:r w:rsidR="00852FF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,000 US Dollars        </w:t>
            </w:r>
          </w:p>
          <w:p w:rsidR="0051066E" w:rsidRDefault="0051066E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10,000 </w:t>
            </w:r>
            <w:r w:rsidR="003155E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to</w:t>
            </w:r>
            <w:r w:rsidR="00852FF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00,000 US Dollars </w:t>
            </w:r>
          </w:p>
          <w:p w:rsidR="003155E9" w:rsidRDefault="0051066E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="00852FF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0,000 </w:t>
            </w:r>
            <w:r w:rsidR="003155E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to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1,000,000 US Dollars   </w:t>
            </w:r>
          </w:p>
          <w:p w:rsidR="0051066E" w:rsidRDefault="0051066E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1,000,000 </w:t>
            </w:r>
            <w:r w:rsidR="003155E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to </w:t>
            </w:r>
            <w:r w:rsidR="00852FF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="00BF132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,000,000 US Dollars</w:t>
            </w:r>
          </w:p>
          <w:p w:rsidR="0051066E" w:rsidRPr="00A46BBB" w:rsidRDefault="003E3685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362.6pt;margin-top:14.8pt;width:0;height:173.55pt;z-index:251658240" o:connectortype="straight"/>
              </w:pict>
            </w:r>
            <w:r w:rsidR="0051066E"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 w:rsidR="0051066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01D9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O</w:t>
            </w:r>
            <w:r w:rsidR="00852FF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ver 1</w:t>
            </w:r>
            <w:r w:rsidR="00BF132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</w:t>
            </w:r>
            <w:r w:rsidR="0051066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,000,000 US Dollars</w:t>
            </w:r>
          </w:p>
        </w:tc>
      </w:tr>
      <w:tr w:rsidR="0051066E" w:rsidTr="0051066E">
        <w:tc>
          <w:tcPr>
            <w:tcW w:w="2235" w:type="dxa"/>
            <w:shd w:val="clear" w:color="auto" w:fill="FDE9D9" w:themeFill="accent6" w:themeFillTint="33"/>
          </w:tcPr>
          <w:p w:rsidR="0051066E" w:rsidRDefault="0051066E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Q4. The products you want to purchase: </w:t>
            </w:r>
          </w:p>
          <w:p w:rsidR="0051066E" w:rsidRPr="0051066E" w:rsidRDefault="0051066E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(Please click all that apply)</w:t>
            </w:r>
          </w:p>
        </w:tc>
        <w:tc>
          <w:tcPr>
            <w:tcW w:w="3827" w:type="dxa"/>
            <w:tcBorders>
              <w:right w:val="nil"/>
            </w:tcBorders>
          </w:tcPr>
          <w:p w:rsidR="0051066E" w:rsidRDefault="0051066E" w:rsidP="006C2734">
            <w:pPr>
              <w:spacing w:line="310" w:lineRule="exact"/>
              <w:rPr>
                <w:rFonts w:ascii="Arial" w:eastAsia="微软雅黑" w:hAnsi="Arial" w:cs="Arial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System </w:t>
            </w:r>
          </w:p>
          <w:p w:rsidR="0051066E" w:rsidRDefault="0051066E" w:rsidP="006C2734">
            <w:pPr>
              <w:tabs>
                <w:tab w:val="left" w:pos="2850"/>
              </w:tabs>
              <w:spacing w:line="310" w:lineRule="exact"/>
              <w:rPr>
                <w:rFonts w:ascii="Arial" w:eastAsia="微软雅黑" w:hAnsi="Arial" w:cs="Arial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6E17FF">
              <w:rPr>
                <w:rFonts w:ascii="Arial" w:eastAsia="微软雅黑" w:hAnsi="Arial" w:cs="Arial" w:hint="eastAsia"/>
                <w:sz w:val="20"/>
                <w:szCs w:val="20"/>
              </w:rPr>
              <w:t>Plastic-Steel Window &amp; Door</w:t>
            </w:r>
            <w:r>
              <w:rPr>
                <w:rFonts w:ascii="Arial" w:eastAsia="微软雅黑" w:hAnsi="Arial" w:cs="Arial" w:hint="eastAsia"/>
                <w:sz w:val="20"/>
                <w:szCs w:val="20"/>
              </w:rPr>
              <w:t xml:space="preserve">           </w:t>
            </w:r>
          </w:p>
          <w:p w:rsidR="0051066E" w:rsidRDefault="0051066E" w:rsidP="006C2734">
            <w:pPr>
              <w:tabs>
                <w:tab w:val="left" w:pos="2850"/>
              </w:tabs>
              <w:spacing w:line="310" w:lineRule="exact"/>
              <w:rPr>
                <w:rFonts w:ascii="Arial" w:eastAsia="微软雅黑" w:hAnsi="Arial" w:cs="Arial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Plastic-Steel Profile</w:t>
            </w:r>
          </w:p>
          <w:p w:rsidR="0051066E" w:rsidRDefault="0051066E" w:rsidP="006C2734">
            <w:pPr>
              <w:tabs>
                <w:tab w:val="left" w:pos="2850"/>
              </w:tabs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Building Glass </w:t>
            </w:r>
          </w:p>
          <w:p w:rsidR="0051066E" w:rsidRPr="0051066E" w:rsidRDefault="0051066E" w:rsidP="006C2734">
            <w:pPr>
              <w:tabs>
                <w:tab w:val="left" w:pos="2850"/>
              </w:tabs>
              <w:spacing w:line="3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6E17FF">
              <w:rPr>
                <w:rFonts w:ascii="Arial" w:eastAsia="微软雅黑" w:hAnsi="Arial" w:cs="Arial" w:hint="eastAsia"/>
                <w:sz w:val="20"/>
                <w:szCs w:val="20"/>
              </w:rPr>
              <w:t>Hardware</w:t>
            </w:r>
            <w:r>
              <w:rPr>
                <w:rFonts w:ascii="Arial" w:eastAsia="微软雅黑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51066E" w:rsidRDefault="0051066E" w:rsidP="006C2734">
            <w:pPr>
              <w:tabs>
                <w:tab w:val="left" w:pos="2850"/>
              </w:tabs>
              <w:spacing w:line="310" w:lineRule="exact"/>
              <w:rPr>
                <w:rFonts w:ascii="Arial" w:eastAsia="微软雅黑" w:hAnsi="Arial" w:cs="Arial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Sunroom </w:t>
            </w:r>
          </w:p>
          <w:p w:rsidR="0051066E" w:rsidRDefault="0051066E" w:rsidP="006C2734">
            <w:pPr>
              <w:tabs>
                <w:tab w:val="left" w:pos="2850"/>
              </w:tabs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 w:rsidRPr="0051066E">
              <w:rPr>
                <w:rFonts w:ascii="Arial" w:hAnsi="Arial" w:cs="Arial"/>
                <w:sz w:val="24"/>
                <w:szCs w:val="24"/>
              </w:rPr>
              <w:t>□</w:t>
            </w:r>
            <w:r w:rsidRPr="0051066E">
              <w:rPr>
                <w:rFonts w:ascii="Arial" w:hAnsi="Arial" w:cs="Arial" w:hint="eastAsia"/>
                <w:sz w:val="20"/>
                <w:szCs w:val="20"/>
              </w:rPr>
              <w:t xml:space="preserve"> Thermal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Insulation </w:t>
            </w:r>
          </w:p>
          <w:p w:rsidR="0051066E" w:rsidRDefault="0051066E" w:rsidP="006C2734">
            <w:pPr>
              <w:tabs>
                <w:tab w:val="left" w:pos="2850"/>
              </w:tabs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 w:rsidRPr="0051066E">
              <w:rPr>
                <w:rFonts w:ascii="Arial" w:hAnsi="Arial" w:cs="Arial"/>
                <w:sz w:val="24"/>
                <w:szCs w:val="24"/>
              </w:rPr>
              <w:t>□</w:t>
            </w:r>
            <w:r w:rsidRPr="0051066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Sealant </w:t>
            </w:r>
          </w:p>
          <w:p w:rsidR="0051066E" w:rsidRPr="0051066E" w:rsidRDefault="0051066E" w:rsidP="006C2734">
            <w:pPr>
              <w:tabs>
                <w:tab w:val="left" w:pos="2850"/>
              </w:tabs>
              <w:spacing w:line="31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066E">
              <w:rPr>
                <w:rFonts w:ascii="Arial" w:hAnsi="Arial" w:cs="Arial"/>
                <w:sz w:val="24"/>
                <w:szCs w:val="24"/>
              </w:rPr>
              <w:t>□</w:t>
            </w:r>
            <w:r w:rsidRPr="0051066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Others, please specify: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1066E" w:rsidRDefault="0051066E" w:rsidP="006C2734">
            <w:pPr>
              <w:spacing w:line="310" w:lineRule="exact"/>
              <w:rPr>
                <w:rFonts w:ascii="Arial" w:eastAsia="微软雅黑" w:hAnsi="Arial" w:cs="Arial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6E17FF">
              <w:rPr>
                <w:rFonts w:ascii="Arial" w:eastAsia="微软雅黑" w:hAnsi="Arial" w:cs="Arial"/>
                <w:sz w:val="20"/>
                <w:szCs w:val="20"/>
              </w:rPr>
              <w:t>Aluminum Window &amp; Door</w:t>
            </w:r>
          </w:p>
          <w:p w:rsidR="0051066E" w:rsidRDefault="0051066E" w:rsidP="006C2734">
            <w:pPr>
              <w:tabs>
                <w:tab w:val="left" w:pos="2850"/>
              </w:tabs>
              <w:spacing w:line="310" w:lineRule="exact"/>
              <w:rPr>
                <w:rFonts w:ascii="Arial" w:eastAsia="微软雅黑" w:hAnsi="Arial" w:cs="Arial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微软雅黑" w:hAnsi="Arial" w:cs="Arial" w:hint="eastAsia"/>
                <w:sz w:val="20"/>
                <w:szCs w:val="20"/>
              </w:rPr>
              <w:t xml:space="preserve">Steel Frame Window &amp; Door </w:t>
            </w:r>
          </w:p>
          <w:p w:rsidR="0051066E" w:rsidRDefault="0051066E" w:rsidP="006C2734">
            <w:pPr>
              <w:tabs>
                <w:tab w:val="left" w:pos="2850"/>
              </w:tabs>
              <w:spacing w:line="310" w:lineRule="exact"/>
              <w:rPr>
                <w:rFonts w:ascii="Arial" w:eastAsia="微软雅黑" w:hAnsi="Arial" w:cs="Arial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6E17FF">
              <w:rPr>
                <w:rFonts w:ascii="Arial" w:eastAsia="微软雅黑" w:hAnsi="Arial" w:cs="Arial"/>
                <w:sz w:val="20"/>
                <w:szCs w:val="20"/>
              </w:rPr>
              <w:t>Aluminum</w:t>
            </w:r>
            <w:r>
              <w:rPr>
                <w:rFonts w:ascii="Arial" w:eastAsia="微软雅黑" w:hAnsi="Arial" w:cs="Arial" w:hint="eastAsia"/>
                <w:sz w:val="20"/>
                <w:szCs w:val="20"/>
              </w:rPr>
              <w:t xml:space="preserve"> Profile</w:t>
            </w:r>
          </w:p>
          <w:p w:rsidR="0051066E" w:rsidRDefault="0051066E" w:rsidP="006C2734">
            <w:pPr>
              <w:tabs>
                <w:tab w:val="left" w:pos="2850"/>
              </w:tabs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Metal Panel</w:t>
            </w:r>
          </w:p>
          <w:p w:rsidR="0051066E" w:rsidRPr="0051066E" w:rsidRDefault="0051066E" w:rsidP="006C2734">
            <w:pPr>
              <w:spacing w:line="310" w:lineRule="exact"/>
              <w:rPr>
                <w:rFonts w:ascii="Arial" w:eastAsia="微软雅黑" w:hAnsi="Arial" w:cs="Arial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微软雅黑" w:hAnsi="Arial" w:cs="Arial" w:hint="eastAsia"/>
                <w:sz w:val="20"/>
                <w:szCs w:val="20"/>
              </w:rPr>
              <w:t>Coating</w:t>
            </w:r>
          </w:p>
          <w:p w:rsidR="0051066E" w:rsidRDefault="0051066E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Sun Shading</w:t>
            </w:r>
          </w:p>
          <w:p w:rsidR="0051066E" w:rsidRDefault="0051066E" w:rsidP="006C2734">
            <w:pPr>
              <w:tabs>
                <w:tab w:val="left" w:pos="2850"/>
              </w:tabs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 w:rsidRPr="0051066E">
              <w:rPr>
                <w:rFonts w:ascii="Arial" w:hAnsi="Arial" w:cs="Arial"/>
                <w:sz w:val="24"/>
                <w:szCs w:val="24"/>
              </w:rPr>
              <w:t>□</w:t>
            </w:r>
            <w:r w:rsidRPr="0051066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Window &amp; Door Equipment</w:t>
            </w:r>
          </w:p>
          <w:p w:rsidR="0051066E" w:rsidRDefault="0051066E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 w:rsidRPr="0051066E">
              <w:rPr>
                <w:rFonts w:ascii="Arial" w:hAnsi="Arial" w:cs="Arial"/>
                <w:sz w:val="24"/>
                <w:szCs w:val="24"/>
              </w:rPr>
              <w:t>□</w:t>
            </w:r>
            <w:r w:rsidRPr="0051066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BIPV</w:t>
            </w:r>
          </w:p>
          <w:p w:rsidR="0051066E" w:rsidRPr="0051066E" w:rsidRDefault="0051066E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66E" w:rsidTr="004E660A">
        <w:tc>
          <w:tcPr>
            <w:tcW w:w="2235" w:type="dxa"/>
            <w:shd w:val="clear" w:color="auto" w:fill="FDE9D9" w:themeFill="accent6" w:themeFillTint="33"/>
          </w:tcPr>
          <w:p w:rsidR="003155E9" w:rsidRDefault="0051066E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Q5.</w:t>
            </w:r>
            <w:r w:rsidR="00001D96">
              <w:rPr>
                <w:rFonts w:ascii="Arial" w:hAnsi="Arial" w:cs="Arial" w:hint="eastAsia"/>
                <w:sz w:val="20"/>
                <w:szCs w:val="20"/>
              </w:rPr>
              <w:t xml:space="preserve"> You prefer the Chinese Suppliers have these product certifications</w:t>
            </w:r>
            <w:r w:rsidR="003155E9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  <w:p w:rsidR="0051066E" w:rsidRPr="00001D96" w:rsidRDefault="00001D96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(Please click all that apply) </w:t>
            </w:r>
          </w:p>
        </w:tc>
        <w:tc>
          <w:tcPr>
            <w:tcW w:w="7371" w:type="dxa"/>
            <w:gridSpan w:val="2"/>
          </w:tcPr>
          <w:p w:rsidR="00001D96" w:rsidRDefault="00001D96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066E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001D96">
              <w:rPr>
                <w:rStyle w:val="a7"/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AAMA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/WDMA</w:t>
            </w:r>
            <w:r w:rsidRPr="00001D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Pr="00001D96">
              <w:rPr>
                <w:rStyle w:val="a7"/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CSA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, UL, targets at the North America market</w:t>
            </w:r>
          </w:p>
          <w:p w:rsidR="00001D96" w:rsidRPr="00001D96" w:rsidRDefault="00001D96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066E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Arial" w:hAnsi="Arial" w:cs="Arial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CE/CPR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, targets at the Europe market</w:t>
            </w:r>
          </w:p>
          <w:p w:rsidR="00001D96" w:rsidRDefault="00001D96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066E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Style w:val="a7"/>
                <w:rFonts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rFonts w:ascii="Arial" w:hAnsi="Arial" w:cs="Arial" w:hint="eastAsia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CodeMark</w:t>
            </w:r>
            <w:proofErr w:type="spellEnd"/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, targets at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Oceania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market </w:t>
            </w:r>
            <w:r w:rsidRPr="00001D9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1066E" w:rsidRDefault="00001D96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066E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Style w:val="a7"/>
                <w:rFonts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7"/>
                <w:rFonts w:ascii="Arial" w:hAnsi="Arial" w:cs="Arial" w:hint="eastAsia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GOST R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, targets at the Russ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ia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market</w:t>
            </w:r>
            <w:r w:rsidRPr="00001D9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001D96" w:rsidRDefault="00001D96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066E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Style w:val="a7"/>
                <w:rFonts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7"/>
                <w:rFonts w:ascii="Arial" w:hAnsi="Arial" w:cs="Arial" w:hint="eastAsia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KSA ICCP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, targets at the Saudi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Arabia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market</w:t>
            </w:r>
          </w:p>
          <w:p w:rsidR="00001D96" w:rsidRDefault="00001D96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066E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Style w:val="a7"/>
                <w:rFonts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7"/>
                <w:rFonts w:ascii="Arial" w:hAnsi="Arial" w:cs="Arial" w:hint="eastAsia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SABS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, targets at the South Africa market</w:t>
            </w:r>
          </w:p>
          <w:p w:rsidR="00001D96" w:rsidRPr="00001D96" w:rsidRDefault="00001D96" w:rsidP="006C2734">
            <w:pPr>
              <w:spacing w:line="31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1066E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Style w:val="a7"/>
                <w:rFonts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7"/>
                <w:rFonts w:ascii="Arial" w:hAnsi="Arial" w:cs="Arial" w:hint="eastAsia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Others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, please specify: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                   </w:t>
            </w:r>
          </w:p>
        </w:tc>
      </w:tr>
      <w:tr w:rsidR="00001D96" w:rsidTr="004E660A">
        <w:tc>
          <w:tcPr>
            <w:tcW w:w="2235" w:type="dxa"/>
            <w:shd w:val="clear" w:color="auto" w:fill="FDE9D9" w:themeFill="accent6" w:themeFillTint="33"/>
          </w:tcPr>
          <w:p w:rsidR="00001D96" w:rsidRPr="003155E9" w:rsidRDefault="00001D96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Q6. </w:t>
            </w:r>
            <w:r w:rsidR="003155E9">
              <w:rPr>
                <w:rFonts w:ascii="Arial" w:hAnsi="Arial" w:cs="Arial" w:hint="eastAsia"/>
                <w:sz w:val="20"/>
                <w:szCs w:val="20"/>
              </w:rPr>
              <w:t xml:space="preserve">You want to visit the factory of the Supplier </w:t>
            </w:r>
            <w:r w:rsidR="003155E9">
              <w:rPr>
                <w:rFonts w:ascii="Arial" w:hAnsi="Arial" w:cs="Arial"/>
                <w:sz w:val="20"/>
                <w:szCs w:val="20"/>
              </w:rPr>
              <w:t>during</w:t>
            </w:r>
            <w:r w:rsidR="003155E9">
              <w:rPr>
                <w:rFonts w:ascii="Arial" w:hAnsi="Arial" w:cs="Arial" w:hint="eastAsia"/>
                <w:sz w:val="20"/>
                <w:szCs w:val="20"/>
              </w:rPr>
              <w:t xml:space="preserve"> or after the expo?</w:t>
            </w:r>
          </w:p>
        </w:tc>
        <w:tc>
          <w:tcPr>
            <w:tcW w:w="7371" w:type="dxa"/>
            <w:gridSpan w:val="2"/>
          </w:tcPr>
          <w:p w:rsidR="003155E9" w:rsidRDefault="003155E9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No. </w:t>
            </w:r>
          </w:p>
          <w:p w:rsidR="003155E9" w:rsidRDefault="003155E9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6BBB">
              <w:rPr>
                <w:rFonts w:ascii="Arial" w:hAnsi="Arial"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Yes.</w:t>
            </w:r>
          </w:p>
          <w:p w:rsidR="003155E9" w:rsidRDefault="00C216BB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I want to visit________</w:t>
            </w:r>
            <w:r w:rsidR="003155E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(number of suppliers)</w:t>
            </w:r>
            <w:r w:rsidR="008D1EE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factorie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s</w:t>
            </w:r>
            <w:r w:rsidR="003155E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. </w:t>
            </w:r>
            <w:r w:rsidR="003155E9" w:rsidRPr="003155E9">
              <w:rPr>
                <w:rFonts w:ascii="Arial" w:hAnsi="Arial" w:cs="Arial" w:hint="eastAsia"/>
                <w:color w:val="FF0000"/>
                <w:sz w:val="20"/>
                <w:szCs w:val="20"/>
              </w:rPr>
              <w:t>(3 maximum)</w:t>
            </w:r>
            <w:r w:rsidR="003155E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3155E9" w:rsidRDefault="003155E9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Please arrange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factory visit: </w:t>
            </w:r>
          </w:p>
          <w:p w:rsidR="00001D96" w:rsidRDefault="003155E9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1/ First factory on ______________(Date)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Pr="003155E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(Time)</w:t>
            </w:r>
          </w:p>
          <w:p w:rsidR="003155E9" w:rsidRDefault="003155E9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2/ Second factory on ______________(Date)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Pr="003155E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(Time)</w:t>
            </w:r>
          </w:p>
          <w:p w:rsidR="003155E9" w:rsidRPr="003155E9" w:rsidRDefault="003155E9" w:rsidP="006C2734">
            <w:pPr>
              <w:spacing w:line="31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3/ Third factory on ______________(Date)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Pr="003155E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(Time)</w:t>
            </w:r>
          </w:p>
        </w:tc>
      </w:tr>
      <w:tr w:rsidR="003155E9" w:rsidTr="004E660A">
        <w:tc>
          <w:tcPr>
            <w:tcW w:w="2235" w:type="dxa"/>
            <w:shd w:val="clear" w:color="auto" w:fill="FDE9D9" w:themeFill="accent6" w:themeFillTint="33"/>
          </w:tcPr>
          <w:p w:rsidR="003155E9" w:rsidRDefault="003155E9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Q7. </w:t>
            </w:r>
            <w:r w:rsidR="008D1EED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 w:hint="eastAsia"/>
                <w:sz w:val="20"/>
                <w:szCs w:val="20"/>
              </w:rPr>
              <w:t>ther request</w:t>
            </w:r>
          </w:p>
        </w:tc>
        <w:tc>
          <w:tcPr>
            <w:tcW w:w="7371" w:type="dxa"/>
            <w:gridSpan w:val="2"/>
          </w:tcPr>
          <w:p w:rsidR="003155E9" w:rsidRDefault="003155E9" w:rsidP="006C2734">
            <w:pPr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6BB" w:rsidRPr="0051066E" w:rsidRDefault="00C216BB" w:rsidP="006C2734">
      <w:pPr>
        <w:spacing w:line="310" w:lineRule="exact"/>
        <w:rPr>
          <w:rFonts w:ascii="Arial" w:hAnsi="Arial" w:cs="Arial"/>
          <w:sz w:val="20"/>
          <w:szCs w:val="20"/>
        </w:rPr>
      </w:pPr>
    </w:p>
    <w:p w:rsidR="007C3C4A" w:rsidRPr="003155E9" w:rsidRDefault="003155E9" w:rsidP="006C2734">
      <w:pPr>
        <w:spacing w:line="310" w:lineRule="exact"/>
        <w:rPr>
          <w:rFonts w:ascii="Arial" w:hAnsi="Arial" w:cs="Arial"/>
          <w:b/>
          <w:sz w:val="20"/>
          <w:szCs w:val="20"/>
        </w:rPr>
      </w:pPr>
      <w:r w:rsidRPr="003155E9">
        <w:rPr>
          <w:rFonts w:ascii="Arial" w:hAnsi="Arial" w:cs="Arial"/>
          <w:b/>
          <w:sz w:val="20"/>
          <w:szCs w:val="20"/>
        </w:rPr>
        <w:t xml:space="preserve">Contact: </w:t>
      </w:r>
    </w:p>
    <w:p w:rsidR="003155E9" w:rsidRDefault="003155E9" w:rsidP="006C2734">
      <w:pPr>
        <w:spacing w:line="31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Guangzhou </w:t>
      </w:r>
      <w:proofErr w:type="spellStart"/>
      <w:r>
        <w:rPr>
          <w:rFonts w:ascii="Arial" w:hAnsi="Arial" w:cs="Arial" w:hint="eastAsia"/>
          <w:sz w:val="20"/>
          <w:szCs w:val="20"/>
        </w:rPr>
        <w:t>Citiexpo</w:t>
      </w:r>
      <w:proofErr w:type="spellEnd"/>
      <w:r>
        <w:rPr>
          <w:rFonts w:ascii="Arial" w:hAnsi="Arial" w:cs="Arial" w:hint="eastAsia"/>
          <w:sz w:val="20"/>
          <w:szCs w:val="20"/>
        </w:rPr>
        <w:t xml:space="preserve"> Co., Ltd. </w:t>
      </w:r>
    </w:p>
    <w:p w:rsidR="003155E9" w:rsidRPr="00CB7A27" w:rsidRDefault="00CB7A27" w:rsidP="006C2734">
      <w:pPr>
        <w:spacing w:line="31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M</w:t>
      </w:r>
      <w:r w:rsidR="008D1EED" w:rsidRPr="00CB7A27">
        <w:rPr>
          <w:rFonts w:ascii="Arial" w:hAnsi="Arial" w:cs="Arial" w:hint="eastAsia"/>
          <w:sz w:val="20"/>
          <w:szCs w:val="20"/>
        </w:rPr>
        <w:t>s</w:t>
      </w:r>
      <w:r w:rsidR="00E51DE7">
        <w:rPr>
          <w:rFonts w:ascii="Arial" w:hAnsi="Arial" w:cs="Arial" w:hint="eastAsia"/>
          <w:sz w:val="20"/>
          <w:szCs w:val="20"/>
        </w:rPr>
        <w:t>.</w:t>
      </w:r>
      <w:r w:rsidR="008D1EED" w:rsidRPr="00CB7A27"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="003E5A9C">
        <w:rPr>
          <w:rFonts w:ascii="Arial" w:hAnsi="Arial" w:cs="Arial" w:hint="eastAsia"/>
          <w:sz w:val="20"/>
          <w:szCs w:val="20"/>
        </w:rPr>
        <w:t>Miko</w:t>
      </w:r>
      <w:proofErr w:type="spellEnd"/>
      <w:r w:rsidR="003E5A9C"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="003E5A9C">
        <w:rPr>
          <w:rFonts w:ascii="Arial" w:hAnsi="Arial" w:cs="Arial" w:hint="eastAsia"/>
          <w:sz w:val="20"/>
          <w:szCs w:val="20"/>
        </w:rPr>
        <w:t>Hui</w:t>
      </w:r>
      <w:proofErr w:type="spellEnd"/>
    </w:p>
    <w:p w:rsidR="006C2734" w:rsidRDefault="003155E9" w:rsidP="006C2734">
      <w:pPr>
        <w:spacing w:line="310" w:lineRule="exact"/>
        <w:rPr>
          <w:rFonts w:ascii="Arial" w:hAnsi="Arial" w:cs="Arial"/>
          <w:sz w:val="20"/>
          <w:szCs w:val="20"/>
        </w:rPr>
      </w:pPr>
      <w:r w:rsidRPr="00CB7A27">
        <w:rPr>
          <w:rFonts w:ascii="Arial" w:hAnsi="Arial" w:cs="Arial" w:hint="eastAsia"/>
          <w:sz w:val="20"/>
          <w:szCs w:val="20"/>
        </w:rPr>
        <w:t>Tel:</w:t>
      </w:r>
      <w:r w:rsidRPr="00CB7A27">
        <w:rPr>
          <w:rFonts w:ascii="Arial" w:hAnsi="Arial" w:cs="Arial" w:hint="eastAsia"/>
          <w:sz w:val="20"/>
          <w:szCs w:val="20"/>
        </w:rPr>
        <w:tab/>
      </w:r>
      <w:r w:rsidRPr="00CB7A27">
        <w:rPr>
          <w:rFonts w:ascii="Arial" w:hAnsi="Arial" w:cs="Arial" w:hint="eastAsia"/>
          <w:sz w:val="20"/>
          <w:szCs w:val="20"/>
        </w:rPr>
        <w:tab/>
      </w:r>
      <w:r w:rsidR="00CB7A27" w:rsidRPr="00CB7A27">
        <w:rPr>
          <w:rFonts w:ascii="Arial" w:hAnsi="Arial" w:cs="Arial"/>
          <w:sz w:val="20"/>
          <w:szCs w:val="20"/>
        </w:rPr>
        <w:t>86 20 890</w:t>
      </w:r>
      <w:r w:rsidR="00513173">
        <w:rPr>
          <w:rFonts w:ascii="Arial" w:hAnsi="Arial" w:cs="Arial" w:hint="eastAsia"/>
          <w:sz w:val="20"/>
          <w:szCs w:val="20"/>
        </w:rPr>
        <w:t>8</w:t>
      </w:r>
      <w:r w:rsidR="00CB7A27" w:rsidRPr="00CB7A27">
        <w:rPr>
          <w:rFonts w:ascii="Arial" w:hAnsi="Arial" w:cs="Arial"/>
          <w:sz w:val="20"/>
          <w:szCs w:val="20"/>
        </w:rPr>
        <w:t> </w:t>
      </w:r>
      <w:r w:rsidR="00E026F9">
        <w:rPr>
          <w:rFonts w:ascii="Arial" w:hAnsi="Arial" w:cs="Arial" w:hint="eastAsia"/>
          <w:sz w:val="20"/>
          <w:szCs w:val="20"/>
        </w:rPr>
        <w:t>0309</w:t>
      </w:r>
      <w:r w:rsidR="00CB7A27" w:rsidRPr="00CB7A27">
        <w:rPr>
          <w:rFonts w:ascii="Arial" w:hAnsi="Arial" w:cs="Arial"/>
          <w:sz w:val="20"/>
          <w:szCs w:val="20"/>
        </w:rPr>
        <w:br/>
      </w:r>
      <w:r w:rsidR="00CB7A27" w:rsidRPr="00CB7A27">
        <w:rPr>
          <w:rFonts w:ascii="Arial" w:hAnsi="Arial" w:cs="Arial" w:hint="eastAsia"/>
          <w:sz w:val="20"/>
          <w:szCs w:val="20"/>
        </w:rPr>
        <w:t>Email:</w:t>
      </w:r>
      <w:r w:rsidR="00CB7A27" w:rsidRPr="00CB7A27">
        <w:rPr>
          <w:rFonts w:ascii="Arial" w:hAnsi="Arial" w:cs="Arial" w:hint="eastAsia"/>
          <w:sz w:val="20"/>
          <w:szCs w:val="20"/>
        </w:rPr>
        <w:tab/>
      </w:r>
      <w:r w:rsidR="006D71BE">
        <w:rPr>
          <w:rFonts w:ascii="Arial" w:hAnsi="Arial" w:cs="Arial" w:hint="eastAsia"/>
          <w:sz w:val="20"/>
          <w:szCs w:val="20"/>
        </w:rPr>
        <w:t>vps</w:t>
      </w:r>
      <w:r w:rsidRPr="00CB7A27">
        <w:rPr>
          <w:rFonts w:ascii="Arial" w:hAnsi="Arial" w:cs="Arial" w:hint="eastAsia"/>
          <w:sz w:val="20"/>
          <w:szCs w:val="20"/>
        </w:rPr>
        <w:t>@citiexpo.com</w:t>
      </w:r>
    </w:p>
    <w:p w:rsidR="007C3C4A" w:rsidRPr="003155E9" w:rsidRDefault="003155E9" w:rsidP="006C2734">
      <w:pPr>
        <w:spacing w:line="31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Website:</w:t>
      </w:r>
      <w:r>
        <w:rPr>
          <w:rFonts w:ascii="Arial" w:hAnsi="Arial" w:cs="Arial" w:hint="eastAsia"/>
          <w:sz w:val="20"/>
          <w:szCs w:val="20"/>
        </w:rPr>
        <w:tab/>
      </w:r>
      <w:r w:rsidR="006C2734" w:rsidRPr="006C2734">
        <w:rPr>
          <w:rFonts w:ascii="Arial" w:hAnsi="Arial" w:cs="Arial"/>
          <w:sz w:val="20"/>
          <w:szCs w:val="20"/>
        </w:rPr>
        <w:t>http://en.windoorexpo.com/</w:t>
      </w:r>
    </w:p>
    <w:sectPr w:rsidR="007C3C4A" w:rsidRPr="003155E9" w:rsidSect="006C2734">
      <w:headerReference w:type="default" r:id="rId7"/>
      <w:footerReference w:type="default" r:id="rId8"/>
      <w:pgSz w:w="11906" w:h="16838"/>
      <w:pgMar w:top="1247" w:right="1418" w:bottom="1247" w:left="1418" w:header="680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8C" w:rsidRDefault="00857C8C" w:rsidP="007C3C4A">
      <w:r>
        <w:separator/>
      </w:r>
    </w:p>
  </w:endnote>
  <w:endnote w:type="continuationSeparator" w:id="0">
    <w:p w:rsidR="00857C8C" w:rsidRDefault="00857C8C" w:rsidP="007C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0A" w:rsidRPr="007C3C4A" w:rsidRDefault="004E660A">
    <w:pPr>
      <w:pStyle w:val="a4"/>
      <w:rPr>
        <w:rFonts w:ascii="Arial" w:hAnsi="Arial" w:cs="Arial"/>
      </w:rPr>
    </w:pPr>
    <w:r w:rsidRPr="007C3C4A">
      <w:rPr>
        <w:rFonts w:ascii="Arial" w:hAnsi="Arial" w:cs="Arial" w:hint="eastAsia"/>
        <w:color w:val="000000" w:themeColor="text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8C" w:rsidRDefault="00857C8C" w:rsidP="007C3C4A">
      <w:r>
        <w:separator/>
      </w:r>
    </w:p>
  </w:footnote>
  <w:footnote w:type="continuationSeparator" w:id="0">
    <w:p w:rsidR="00857C8C" w:rsidRDefault="00857C8C" w:rsidP="007C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0A" w:rsidRDefault="0068064C" w:rsidP="006C2734">
    <w:pPr>
      <w:pStyle w:val="a3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>
          <wp:extent cx="5759450" cy="729615"/>
          <wp:effectExtent l="19050" t="0" r="0" b="0"/>
          <wp:docPr id="1" name="图片 0" descr="QQ图片201604221739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图片201604221739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C4A"/>
    <w:rsid w:val="00001D96"/>
    <w:rsid w:val="00004672"/>
    <w:rsid w:val="00042368"/>
    <w:rsid w:val="00093F46"/>
    <w:rsid w:val="000F421B"/>
    <w:rsid w:val="000F4B07"/>
    <w:rsid w:val="000F6EEC"/>
    <w:rsid w:val="00101C0E"/>
    <w:rsid w:val="00127213"/>
    <w:rsid w:val="0013229E"/>
    <w:rsid w:val="00187C0F"/>
    <w:rsid w:val="001A0829"/>
    <w:rsid w:val="001B4620"/>
    <w:rsid w:val="001C10E9"/>
    <w:rsid w:val="003155E9"/>
    <w:rsid w:val="00322873"/>
    <w:rsid w:val="003273D7"/>
    <w:rsid w:val="0036573B"/>
    <w:rsid w:val="00392F23"/>
    <w:rsid w:val="00394CEA"/>
    <w:rsid w:val="003A2606"/>
    <w:rsid w:val="003B41D4"/>
    <w:rsid w:val="003E3685"/>
    <w:rsid w:val="003E5A9C"/>
    <w:rsid w:val="004138B6"/>
    <w:rsid w:val="0042043A"/>
    <w:rsid w:val="00496E26"/>
    <w:rsid w:val="004C2D3D"/>
    <w:rsid w:val="004D2AE4"/>
    <w:rsid w:val="004E660A"/>
    <w:rsid w:val="0051066E"/>
    <w:rsid w:val="00513173"/>
    <w:rsid w:val="005A1B91"/>
    <w:rsid w:val="005D2FEA"/>
    <w:rsid w:val="00645E0E"/>
    <w:rsid w:val="00647C5E"/>
    <w:rsid w:val="0068064C"/>
    <w:rsid w:val="00683878"/>
    <w:rsid w:val="006B3790"/>
    <w:rsid w:val="006C2734"/>
    <w:rsid w:val="006C4005"/>
    <w:rsid w:val="006D71BE"/>
    <w:rsid w:val="007307D7"/>
    <w:rsid w:val="00792CC1"/>
    <w:rsid w:val="007C3C4A"/>
    <w:rsid w:val="007C61BB"/>
    <w:rsid w:val="007C6E36"/>
    <w:rsid w:val="007E3600"/>
    <w:rsid w:val="00852FFF"/>
    <w:rsid w:val="00857C8C"/>
    <w:rsid w:val="00871762"/>
    <w:rsid w:val="00880CC4"/>
    <w:rsid w:val="00893558"/>
    <w:rsid w:val="008B0270"/>
    <w:rsid w:val="008C121C"/>
    <w:rsid w:val="008C147B"/>
    <w:rsid w:val="008D1EED"/>
    <w:rsid w:val="00971F42"/>
    <w:rsid w:val="009C5A85"/>
    <w:rsid w:val="00A46BBB"/>
    <w:rsid w:val="00A620FF"/>
    <w:rsid w:val="00A706D9"/>
    <w:rsid w:val="00AC36FC"/>
    <w:rsid w:val="00AD0C2E"/>
    <w:rsid w:val="00AD219A"/>
    <w:rsid w:val="00B717F7"/>
    <w:rsid w:val="00B7598B"/>
    <w:rsid w:val="00BF132E"/>
    <w:rsid w:val="00C0178C"/>
    <w:rsid w:val="00C02222"/>
    <w:rsid w:val="00C216BB"/>
    <w:rsid w:val="00C441E5"/>
    <w:rsid w:val="00CB7A27"/>
    <w:rsid w:val="00CC3BCB"/>
    <w:rsid w:val="00CC5F85"/>
    <w:rsid w:val="00D33DFC"/>
    <w:rsid w:val="00D602C3"/>
    <w:rsid w:val="00D61B4C"/>
    <w:rsid w:val="00D67428"/>
    <w:rsid w:val="00D90A2D"/>
    <w:rsid w:val="00DD6C23"/>
    <w:rsid w:val="00DE3FC1"/>
    <w:rsid w:val="00DF1375"/>
    <w:rsid w:val="00E026F9"/>
    <w:rsid w:val="00E06C50"/>
    <w:rsid w:val="00E12EDE"/>
    <w:rsid w:val="00E51DE7"/>
    <w:rsid w:val="00EE0BF3"/>
    <w:rsid w:val="00F2414C"/>
    <w:rsid w:val="00F349A4"/>
    <w:rsid w:val="00F830F5"/>
    <w:rsid w:val="00F86794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C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C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3C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3C4A"/>
    <w:rPr>
      <w:sz w:val="18"/>
      <w:szCs w:val="18"/>
    </w:rPr>
  </w:style>
  <w:style w:type="character" w:styleId="a6">
    <w:name w:val="Hyperlink"/>
    <w:basedOn w:val="a0"/>
    <w:uiPriority w:val="99"/>
    <w:unhideWhenUsed/>
    <w:rsid w:val="007C3C4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7C3C4A"/>
    <w:rPr>
      <w:i/>
      <w:iCs/>
    </w:rPr>
  </w:style>
  <w:style w:type="character" w:customStyle="1" w:styleId="apple-converted-space">
    <w:name w:val="apple-converted-space"/>
    <w:basedOn w:val="a0"/>
    <w:rsid w:val="007C3C4A"/>
  </w:style>
  <w:style w:type="table" w:styleId="a8">
    <w:name w:val="Table Grid"/>
    <w:basedOn w:val="a1"/>
    <w:uiPriority w:val="59"/>
    <w:rsid w:val="007C3C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s@citiexp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3235</Characters>
  <Application>Microsoft Office Word</Application>
  <DocSecurity>0</DocSecurity>
  <Lines>26</Lines>
  <Paragraphs>7</Paragraphs>
  <ScaleCrop>false</ScaleCrop>
  <Company>笑麟工作室</Company>
  <LinksUpToDate>false</LinksUpToDate>
  <CharactersWithSpaces>3795</CharactersWithSpaces>
  <SharedDoc>false</SharedDoc>
  <HLinks>
    <vt:vector size="12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mailto:market@citiexpo.com</vt:lpwstr>
      </vt:variant>
      <vt:variant>
        <vt:lpwstr/>
      </vt:variant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mailto:info@windoorexpo.com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55</cp:revision>
  <dcterms:created xsi:type="dcterms:W3CDTF">2015-09-30T09:00:00Z</dcterms:created>
  <dcterms:modified xsi:type="dcterms:W3CDTF">2016-05-04T05:46:00Z</dcterms:modified>
</cp:coreProperties>
</file>